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E3" w:rsidRPr="009E7BE3" w:rsidRDefault="009E7BE3" w:rsidP="009E7BE3">
      <w:pPr>
        <w:jc w:val="center"/>
        <w:rPr>
          <w:rFonts w:ascii="Times New Roman" w:eastAsia="Calibri" w:hAnsi="Times New Roman" w:cs="Times New Roman"/>
          <w:b/>
          <w:sz w:val="24"/>
        </w:rPr>
      </w:pPr>
      <w:proofErr w:type="gramStart"/>
      <w:r w:rsidRPr="009E7BE3">
        <w:rPr>
          <w:rFonts w:ascii="Times New Roman" w:eastAsia="Calibri" w:hAnsi="Times New Roman" w:cs="Times New Roman"/>
          <w:b/>
          <w:sz w:val="24"/>
        </w:rPr>
        <w:t>СПИСОК  УЧИТЕЛЕЙ</w:t>
      </w:r>
      <w:proofErr w:type="gramEnd"/>
      <w:r w:rsidRPr="009E7BE3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9E7BE3" w:rsidRPr="009E7BE3" w:rsidRDefault="009E7BE3" w:rsidP="009E7BE3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9E7BE3">
        <w:rPr>
          <w:rFonts w:ascii="Times New Roman" w:eastAsia="Calibri" w:hAnsi="Times New Roman" w:cs="Times New Roman"/>
          <w:b/>
          <w:sz w:val="24"/>
        </w:rPr>
        <w:t>МБОУ «ИЛСХАН-ЮРТОВСКАЯ СШ № 2»</w:t>
      </w:r>
    </w:p>
    <w:p w:rsidR="009E7BE3" w:rsidRDefault="009E7BE3" w:rsidP="009E7BE3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9E7BE3">
        <w:rPr>
          <w:rFonts w:ascii="Times New Roman" w:eastAsia="Calibri" w:hAnsi="Times New Roman" w:cs="Times New Roman"/>
          <w:b/>
          <w:sz w:val="24"/>
        </w:rPr>
        <w:t>КУРЧАЛОЕВСКОГО МУНИЦИПАЛЬНОГО РАЙОНА ПРОШЕДШИХ КУРСЫ ПО ОБНОВЛЕННЫМ ФГОС</w:t>
      </w:r>
    </w:p>
    <w:p w:rsidR="009E7BE3" w:rsidRPr="009E7BE3" w:rsidRDefault="009E7BE3" w:rsidP="009E7BE3">
      <w:pPr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в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</w:rPr>
        <w:t>2022 учебном году</w:t>
      </w:r>
    </w:p>
    <w:p w:rsidR="009E7BE3" w:rsidRPr="009E7BE3" w:rsidRDefault="009E7BE3" w:rsidP="009E7BE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5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2268"/>
        <w:gridCol w:w="1276"/>
        <w:gridCol w:w="1276"/>
        <w:gridCol w:w="2126"/>
      </w:tblGrid>
      <w:tr w:rsidR="009E7BE3" w:rsidRPr="009E7BE3" w:rsidTr="002D24FD"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212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9E7BE3" w:rsidRPr="009E7BE3" w:rsidTr="002D24FD"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Азиева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современного учителя»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обновленных ФГОС НОО и ООО в работе учителя»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«Функциональная грамотность»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24.05.по 3105.2022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«Академия реализаций государственной политики и </w:t>
            </w:r>
            <w:proofErr w:type="gram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 профессионального</w:t>
            </w:r>
            <w:proofErr w:type="gram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работников образования министерства Просвещения РФ»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 ЧР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портале «</w:t>
            </w: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Яндексучебник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E7BE3" w:rsidRPr="009E7BE3" w:rsidTr="002D24FD"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Яхиева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современного учителя»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обновленных ФГОС НОО и ООО»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«Функциональная грамотность»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proofErr w:type="gram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05.по</w:t>
            </w:r>
            <w:proofErr w:type="gram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3105.2022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дистанционно</w:t>
            </w:r>
          </w:p>
        </w:tc>
        <w:tc>
          <w:tcPr>
            <w:tcW w:w="212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«Академия реализаций государственной политики и </w:t>
            </w:r>
            <w:proofErr w:type="gram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 профессиональног</w:t>
            </w: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proofErr w:type="gram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работников образования министерства Просвещения РФ»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 ЧР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портале «</w:t>
            </w: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Яндексучебник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E7BE3" w:rsidRPr="009E7BE3" w:rsidTr="002D24FD"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Дукацаева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обновленных ФГОС НОО и ООО в работе учителя»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«Функциональная грамотность»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24.05.по 3105.2022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 ЧР</w:t>
            </w:r>
          </w:p>
        </w:tc>
      </w:tr>
      <w:tr w:rsidR="009E7BE3" w:rsidRPr="009E7BE3" w:rsidTr="002D24FD">
        <w:trPr>
          <w:trHeight w:val="4543"/>
        </w:trPr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Тепсуркаев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И.Д.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современного учителя»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подходы к формированию функциональной грамотности»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обновленных ФГОС НОО и 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учителя географии</w:t>
            </w: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«Функциональная грамотность»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16-22 .03.2022</w:t>
            </w:r>
          </w:p>
        </w:tc>
        <w:tc>
          <w:tcPr>
            <w:tcW w:w="212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«Академия реализаций государственной политики и </w:t>
            </w:r>
            <w:proofErr w:type="gram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 профессионального</w:t>
            </w:r>
            <w:proofErr w:type="gram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работников образования министерства Просвещения РФ»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 ЧР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портале «</w:t>
            </w: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Яндексучебник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E7BE3" w:rsidRPr="009E7BE3" w:rsidTr="002D24FD"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Микиева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Х.О.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реализацией обновленных ФГОС НОО и ООО»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«Функциональная грамотность»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16-22 .03.2022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очно-заочно</w:t>
            </w:r>
          </w:p>
        </w:tc>
        <w:tc>
          <w:tcPr>
            <w:tcW w:w="212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 ЧР</w:t>
            </w:r>
          </w:p>
        </w:tc>
      </w:tr>
      <w:tr w:rsidR="009E7BE3" w:rsidRPr="009E7BE3" w:rsidTr="002D24FD"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Абубакарова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обновленных ФГОС НОО и ООО в работе учителя начальных классов»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«Функциональная грамотность»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16-22 .03.2022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очно-заочно</w:t>
            </w:r>
          </w:p>
        </w:tc>
        <w:tc>
          <w:tcPr>
            <w:tcW w:w="212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 ЧР</w:t>
            </w:r>
          </w:p>
        </w:tc>
      </w:tr>
      <w:tr w:rsidR="009E7BE3" w:rsidRPr="009E7BE3" w:rsidTr="002D24FD"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Хизриева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Х.Д.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обновленных ФГОС НОО и ООО в работе учителя»</w:t>
            </w:r>
          </w:p>
          <w:p w:rsidR="009E7BE3" w:rsidRPr="009E7BE3" w:rsidRDefault="009E7BE3" w:rsidP="009E7B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«Функциональная грамотность»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 и очно</w:t>
            </w:r>
          </w:p>
        </w:tc>
        <w:tc>
          <w:tcPr>
            <w:tcW w:w="212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экосистема ДПО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 ЧР</w:t>
            </w:r>
          </w:p>
        </w:tc>
      </w:tr>
      <w:tr w:rsidR="009E7BE3" w:rsidRPr="009E7BE3" w:rsidTr="002D24FD"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Вахидова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обновленных ФГОС НОО и ООО в работе учителя»</w:t>
            </w:r>
          </w:p>
          <w:p w:rsidR="009E7BE3" w:rsidRPr="009E7BE3" w:rsidRDefault="009E7BE3" w:rsidP="009E7B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«Функциональная грамотность»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 и очно</w:t>
            </w:r>
          </w:p>
        </w:tc>
        <w:tc>
          <w:tcPr>
            <w:tcW w:w="2126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экосистема ДПО</w:t>
            </w:r>
          </w:p>
          <w:p w:rsidR="009E7BE3" w:rsidRPr="009E7BE3" w:rsidRDefault="009E7BE3" w:rsidP="009E7B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 ЧР</w:t>
            </w:r>
          </w:p>
        </w:tc>
      </w:tr>
      <w:tr w:rsidR="009E7BE3" w:rsidRPr="009E7BE3" w:rsidTr="002D24FD"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Баймурадова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Х.Р.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</w:t>
            </w:r>
            <w:proofErr w:type="gram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обновленных ФГОС НОО и ООО в работе учителя»</w:t>
            </w:r>
          </w:p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«Функциональная грамотность»</w:t>
            </w:r>
          </w:p>
          <w:p w:rsidR="009E7BE3" w:rsidRPr="009E7BE3" w:rsidRDefault="009E7BE3" w:rsidP="009E7B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  <w:p w:rsidR="009E7BE3" w:rsidRPr="009E7BE3" w:rsidRDefault="009E7BE3" w:rsidP="009E7B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очно</w:t>
            </w:r>
          </w:p>
        </w:tc>
        <w:tc>
          <w:tcPr>
            <w:tcW w:w="2126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экосистема ДПО</w:t>
            </w:r>
          </w:p>
          <w:p w:rsidR="009E7BE3" w:rsidRPr="009E7BE3" w:rsidRDefault="009E7BE3" w:rsidP="009E7B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 ЧР</w:t>
            </w:r>
          </w:p>
        </w:tc>
      </w:tr>
      <w:tr w:rsidR="009E7BE3" w:rsidRPr="009E7BE3" w:rsidTr="002D24FD"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Тасаева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НОО и ООО в работе учителя»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очно</w:t>
            </w:r>
          </w:p>
        </w:tc>
        <w:tc>
          <w:tcPr>
            <w:tcW w:w="2126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экосистема ДПО</w:t>
            </w:r>
          </w:p>
          <w:p w:rsidR="009E7BE3" w:rsidRPr="009E7BE3" w:rsidRDefault="009E7BE3" w:rsidP="009E7B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 ЧР</w:t>
            </w:r>
          </w:p>
        </w:tc>
      </w:tr>
      <w:tr w:rsidR="009E7BE3" w:rsidRPr="009E7BE3" w:rsidTr="002D24FD"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Шадаевак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НОО и ООО в работе учителя»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126" w:type="dxa"/>
          </w:tcPr>
          <w:p w:rsidR="009E7BE3" w:rsidRPr="009E7BE3" w:rsidRDefault="009E7BE3" w:rsidP="009E7B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ИРО ЧР</w:t>
            </w:r>
          </w:p>
        </w:tc>
      </w:tr>
      <w:tr w:rsidR="009E7BE3" w:rsidRPr="009E7BE3" w:rsidTr="002D24FD"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Мадаева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Х.Э.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НОО и ООО в работе учителя»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126" w:type="dxa"/>
          </w:tcPr>
          <w:p w:rsidR="009E7BE3" w:rsidRPr="009E7BE3" w:rsidRDefault="009E7BE3" w:rsidP="009E7BE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ИРО ЧР</w:t>
            </w:r>
          </w:p>
        </w:tc>
      </w:tr>
      <w:tr w:rsidR="009E7BE3" w:rsidRPr="009E7BE3" w:rsidTr="002D24FD"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Ш.М.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НОО и ООО в работе учителя»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12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 ЧР</w:t>
            </w:r>
          </w:p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BE3" w:rsidRPr="009E7BE3" w:rsidTr="002D24FD"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Бициева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НОО и ООО в работе учителя»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12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 ЧР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BE3" w:rsidRPr="009E7BE3" w:rsidTr="002D24FD">
        <w:tc>
          <w:tcPr>
            <w:tcW w:w="567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Вадалов</w:t>
            </w:r>
            <w:proofErr w:type="spellEnd"/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У.А.</w:t>
            </w:r>
          </w:p>
        </w:tc>
        <w:tc>
          <w:tcPr>
            <w:tcW w:w="1843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268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НОО и ООО в работе учителя»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76" w:type="dxa"/>
          </w:tcPr>
          <w:p w:rsidR="009E7BE3" w:rsidRPr="009E7BE3" w:rsidRDefault="009E7BE3" w:rsidP="009E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126" w:type="dxa"/>
          </w:tcPr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 ЧР</w:t>
            </w:r>
          </w:p>
          <w:p w:rsidR="009E7BE3" w:rsidRPr="009E7BE3" w:rsidRDefault="009E7BE3" w:rsidP="009E7BE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5274" w:rsidRDefault="00E35274"/>
    <w:sectPr w:rsidR="00E3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C4"/>
    <w:rsid w:val="003039C4"/>
    <w:rsid w:val="009E7BE3"/>
    <w:rsid w:val="00E3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6183"/>
  <w15:chartTrackingRefBased/>
  <w15:docId w15:val="{597BDF42-F5C6-4043-AAE3-72F24C77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9E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E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2022-09-16T13:38:00Z</dcterms:created>
  <dcterms:modified xsi:type="dcterms:W3CDTF">2022-09-16T13:41:00Z</dcterms:modified>
</cp:coreProperties>
</file>