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0B" w:rsidRPr="00AA310B" w:rsidRDefault="00AA310B" w:rsidP="00AA31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3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к годовому плану МБОУ «</w:t>
      </w:r>
      <w:proofErr w:type="spellStart"/>
      <w:r w:rsidRPr="00AA3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Илсхан-Юртовская</w:t>
      </w:r>
      <w:proofErr w:type="spellEnd"/>
      <w:r w:rsidRPr="00AA3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СШ № 2»</w:t>
      </w:r>
    </w:p>
    <w:p w:rsidR="00AA310B" w:rsidRPr="00AA310B" w:rsidRDefault="00AA310B" w:rsidP="00AA31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A3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 № 124 от 31.08.2022 год</w:t>
      </w:r>
    </w:p>
    <w:p w:rsidR="00AA310B" w:rsidRPr="00AA310B" w:rsidRDefault="00AA310B" w:rsidP="009E2A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</w:p>
    <w:p w:rsidR="00AA310B" w:rsidRPr="00AA310B" w:rsidRDefault="00AA310B" w:rsidP="00AA31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</w:p>
    <w:p w:rsidR="009E2A8E" w:rsidRPr="00AA310B" w:rsidRDefault="009E2A8E" w:rsidP="00AA3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10B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>План работы методического объединения</w:t>
      </w:r>
    </w:p>
    <w:p w:rsidR="009E2A8E" w:rsidRPr="00AA310B" w:rsidRDefault="009E2A8E" w:rsidP="00AA3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учителей математического и естественно-научного циклов</w:t>
      </w:r>
    </w:p>
    <w:p w:rsidR="009E2A8E" w:rsidRPr="00AA310B" w:rsidRDefault="009E2A8E" w:rsidP="00AA3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20</w:t>
      </w:r>
      <w:r w:rsidRPr="00AA3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CC"/>
          <w:lang w:eastAsia="ru-RU"/>
        </w:rPr>
        <w:t>22</w:t>
      </w:r>
      <w:r w:rsidRPr="00AA3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 w:rsidRPr="00AA310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CC"/>
          <w:lang w:eastAsia="ru-RU"/>
        </w:rPr>
        <w:t>23 </w:t>
      </w:r>
      <w:r w:rsidRPr="00AA31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p w:rsidR="00AA310B" w:rsidRPr="00AA310B" w:rsidRDefault="00AA310B" w:rsidP="00AA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5482"/>
        <w:gridCol w:w="3428"/>
      </w:tblGrid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E2A8E" w:rsidRPr="00AA310B" w:rsidTr="002E171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  <w:t>Август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Анализ методической работы учителей математического и естественно-научного циклов за 2021/22 учебный год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Реализация ООП ООО по новому ФГОС ООО: пути достижения планируемых результатам освоения ООП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Методический практикум «Изучаем государственную символику РФ на уроках предметной области "Естественно-научные предметы"»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Подготовка учебных кабинетов к началу учебного года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Заведующие кабинетами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Заседание ШМО учителей математического и естественно-научного циклов № 1 «Организация и проведение ВПР, перенесенных на осенний период»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 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августовском педагогическом совете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Проведение обучения работе с электронным журналом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технический </w:t>
            </w:r>
            <w:proofErr w:type="spellStart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специалист,учителя</w:t>
            </w:r>
            <w:proofErr w:type="spellEnd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  <w:t>Сентябрь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образовательных событиях:</w:t>
            </w:r>
          </w:p>
          <w:p w:rsidR="009E2A8E" w:rsidRPr="00AA310B" w:rsidRDefault="009E2A8E" w:rsidP="009E2A8E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 знаний;</w:t>
            </w:r>
          </w:p>
          <w:p w:rsidR="009E2A8E" w:rsidRPr="00AA310B" w:rsidRDefault="009E2A8E" w:rsidP="009E2A8E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окончания Второй мировой войны;</w:t>
            </w:r>
          </w:p>
          <w:p w:rsidR="009E2A8E" w:rsidRPr="00AA310B" w:rsidRDefault="009E2A8E" w:rsidP="009E2A8E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солидарности в борьбе с терроризмом;</w:t>
            </w:r>
          </w:p>
          <w:p w:rsidR="009E2A8E" w:rsidRPr="00AA310B" w:rsidRDefault="009E2A8E" w:rsidP="009E2A8E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210 лет со дня Бородинского сражения;</w:t>
            </w:r>
          </w:p>
          <w:p w:rsidR="009E2A8E" w:rsidRPr="00AA310B" w:rsidRDefault="009E2A8E" w:rsidP="009E2A8E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Международный день распространения грамотности;</w:t>
            </w:r>
          </w:p>
          <w:p w:rsidR="009E2A8E" w:rsidRPr="00AA310B" w:rsidRDefault="009E2A8E" w:rsidP="009E2A8E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165 лет со дня рождения русского ученого, писателя Константина Эдуардовича Циолковского (1857–1935);</w:t>
            </w:r>
          </w:p>
          <w:p w:rsidR="009E2A8E" w:rsidRPr="00AA310B" w:rsidRDefault="009E2A8E" w:rsidP="009E2A8E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работника дошкольного образования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Мастер-класс «Изучение государственной символики РФ на уроках математики»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математики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Обучающий семинар «Разработка и использование заданий на развитие функциональной грамотности на предметной области "Естественно-научные предметы"»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 учителя естественно-научного цикла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Составление плана проведения открытых уроков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Разработка критериев для стимулирования учителей, которые используют ЭОС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Составление стартовых диагностических работ для 5-х и 10-х классов, входных диагностических работ для 5–11-х классов с учетом кодификаторов элементов содержания и в соответствии со спецификацией контрольно-измерительных материалов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 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Проведение стартовых и входных диагностических работ для выявления готовности обучающихся к новому учебному году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Организация и проведение ВПР, перенесенных на осенний период 2022 года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Организация </w:t>
            </w:r>
            <w:proofErr w:type="spellStart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взаимопосещения</w:t>
            </w:r>
            <w:proofErr w:type="spellEnd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открытых уроков с дальнейшим анализом результатов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Анализ результатов стартовых и входных диагностических работ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 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  <w:t>Октябрь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Учителя математического и </w:t>
            </w: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lastRenderedPageBreak/>
              <w:t>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образовательных событиях:</w:t>
            </w:r>
          </w:p>
          <w:p w:rsidR="009E2A8E" w:rsidRPr="00AA310B" w:rsidRDefault="009E2A8E" w:rsidP="009E2A8E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Международный день пожилых людей;</w:t>
            </w:r>
          </w:p>
          <w:p w:rsidR="009E2A8E" w:rsidRPr="00AA310B" w:rsidRDefault="009E2A8E" w:rsidP="009E2A8E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Международный день музыки;</w:t>
            </w:r>
          </w:p>
          <w:p w:rsidR="009E2A8E" w:rsidRPr="00AA310B" w:rsidRDefault="009E2A8E" w:rsidP="009E2A8E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учителя;</w:t>
            </w:r>
          </w:p>
          <w:p w:rsidR="009E2A8E" w:rsidRPr="00AA310B" w:rsidRDefault="009E2A8E" w:rsidP="009E2A8E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отца в России;</w:t>
            </w:r>
          </w:p>
          <w:p w:rsidR="009E2A8E" w:rsidRPr="00AA310B" w:rsidRDefault="009E2A8E" w:rsidP="009E2A8E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Международный день школьных библиотек (четвертый понедельник октября)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Учителяматематического</w:t>
            </w:r>
            <w:proofErr w:type="spellEnd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Заседание ШМО учителей математического и естественно-научного циклов № 2 «Реализация концепций преподавания предметов "Астрономия", "Физика", "Химия" на уроках и занятиях внеурочной деятельности»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 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Посещение урочных и внеурочных занятий 5–11-х классов и оценка соответствия содержания требованиям ФГОС ООО и СОО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Оказание методической помощи педагогам, которые аттестуются на квалификационную категорию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Анализ адаптационного периода обучающихся 5-х, 10-х классов через посещение учебных занятий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Организация работы по проведению проверочных работ за 1-ю четверть в соответствии с графиком оценочных процедур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  <w:t>Ноябрь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Контроль выполнения требований к обучению обучающихся с особыми образовательными потребностями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образовательных событиях:</w:t>
            </w:r>
          </w:p>
          <w:p w:rsidR="009E2A8E" w:rsidRPr="00AA310B" w:rsidRDefault="009E2A8E" w:rsidP="009E2A8E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народного единства;</w:t>
            </w:r>
          </w:p>
          <w:p w:rsidR="009E2A8E" w:rsidRPr="00AA310B" w:rsidRDefault="009E2A8E" w:rsidP="009E2A8E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России;</w:t>
            </w:r>
          </w:p>
          <w:p w:rsidR="009E2A8E" w:rsidRPr="00AA310B" w:rsidRDefault="009E2A8E" w:rsidP="009E2A8E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начала Нюрнбергского процесса;</w:t>
            </w:r>
          </w:p>
          <w:p w:rsidR="009E2A8E" w:rsidRPr="00AA310B" w:rsidRDefault="009E2A8E" w:rsidP="009E2A8E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матери в России;</w:t>
            </w:r>
          </w:p>
          <w:p w:rsidR="009E2A8E" w:rsidRPr="00AA310B" w:rsidRDefault="009E2A8E" w:rsidP="009E2A8E">
            <w:pPr>
              <w:numPr>
                <w:ilvl w:val="0"/>
                <w:numId w:val="3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Заседание ШМО учителей математического и естественно-научного циклов № 3 «Формирование функциональной грамотности как условие повышения качества образовательных результатов»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 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обучающихся в муниципальном этапе Всероссийской олимпиады школьников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Организация диагностических и тренировочных работ по подготовке к ГИА по материалам системы «</w:t>
            </w:r>
            <w:proofErr w:type="spellStart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СтатГрад</w:t>
            </w:r>
            <w:proofErr w:type="spellEnd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 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Организация подготовки индивидуальных проектов на уровне СОО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педагогическом совете № 2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Организация консультационной помощи учителям в подготовке к аттестации на квалификационную категорию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  <w:t>Декабрь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Методический семинар «Обеспечение вариативности образования – основная идея ФГОС ООО-2021».</w:t>
            </w:r>
          </w:p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Мастер-класс «Учебная деятельность в динамических группах»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 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образовательных событиях:</w:t>
            </w:r>
          </w:p>
          <w:p w:rsidR="009E2A8E" w:rsidRPr="00AA310B" w:rsidRDefault="009E2A8E" w:rsidP="009E2A8E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Неизвестного Солдата;</w:t>
            </w:r>
          </w:p>
          <w:p w:rsidR="009E2A8E" w:rsidRPr="00AA310B" w:rsidRDefault="009E2A8E" w:rsidP="009E2A8E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Международный день инвалидов;</w:t>
            </w:r>
          </w:p>
          <w:p w:rsidR="009E2A8E" w:rsidRPr="00AA310B" w:rsidRDefault="009E2A8E" w:rsidP="009E2A8E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добровольца (волонтера);</w:t>
            </w:r>
          </w:p>
          <w:p w:rsidR="009E2A8E" w:rsidRPr="00AA310B" w:rsidRDefault="009E2A8E" w:rsidP="009E2A8E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Международный день художника;</w:t>
            </w:r>
          </w:p>
          <w:p w:rsidR="009E2A8E" w:rsidRPr="00AA310B" w:rsidRDefault="009E2A8E" w:rsidP="009E2A8E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Героев Отечества;</w:t>
            </w:r>
          </w:p>
          <w:p w:rsidR="009E2A8E" w:rsidRPr="00AA310B" w:rsidRDefault="009E2A8E" w:rsidP="009E2A8E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Конституции Российской Федерации;</w:t>
            </w:r>
          </w:p>
          <w:p w:rsidR="009E2A8E" w:rsidRPr="00AA310B" w:rsidRDefault="009E2A8E" w:rsidP="009E2A8E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Организация работы по проведению проверочных работ за 2-ю четверть, первое полугодие в соответствии с графиком оценочных процедур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Заседание ШМО учителей математического и естественно-научного циклов № 4 «Итоги работы методических объединений за первое полугодие учебного года. Анализ качества подготовки выпускников 9-х, 11-х классов к ГИА»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 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Организация школьной научно-практической конференции «Стратегия успеха» 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Организация тренировочных и диагностических работ для подготовки к ГИА по графику системы «</w:t>
            </w:r>
            <w:proofErr w:type="spellStart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СтатГрад</w:t>
            </w:r>
            <w:proofErr w:type="spellEnd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Проведение смотра портфолио обучающихся 10–11-х профильных классов по итогам первого полугодия (анализ личностных результатов)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  <w:t>Январь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Анализ индивидуальных образовательных траекторий для обучающихся группы риска и высокомотивированных обучающихся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образовательных событиях:</w:t>
            </w:r>
          </w:p>
          <w:p w:rsidR="009E2A8E" w:rsidRPr="00AA310B" w:rsidRDefault="009E2A8E" w:rsidP="009E2A8E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российского студенчества;</w:t>
            </w:r>
          </w:p>
          <w:p w:rsidR="009E2A8E" w:rsidRPr="00AA310B" w:rsidRDefault="009E2A8E" w:rsidP="009E2A8E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полного освобождения Ленинграда от фашистской блокады (1944 год);</w:t>
            </w:r>
          </w:p>
          <w:p w:rsidR="009E2A8E" w:rsidRPr="00AA310B" w:rsidRDefault="009E2A8E" w:rsidP="009E2A8E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Аушвиц-Биркенау</w:t>
            </w:r>
            <w:proofErr w:type="spellEnd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(Освенцима) – День памяти жертв Холокоста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Проведение диагностики ИКТ-компетентности учителей математики, информатики, физики, химии, биологии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Контроль качества формирования УУД обучающихся на урочных и внеурочных занятиях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Методический марафон: </w:t>
            </w:r>
            <w:proofErr w:type="spellStart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взаимопосещение</w:t>
            </w:r>
            <w:proofErr w:type="spellEnd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уроков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A310B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  <w:t>Февраль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Формирование списка учебников и учебных пособий основного общего и среднего общего образования на новый учебный год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образовательных событиях:</w:t>
            </w:r>
          </w:p>
          <w:p w:rsidR="009E2A8E" w:rsidRPr="00AA310B" w:rsidRDefault="009E2A8E" w:rsidP="009E2A8E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80 лет со дня победы Вооруженных сил СССР над армией гитлеровской Германии в 1943 году в Сталинградской битве;</w:t>
            </w:r>
          </w:p>
          <w:p w:rsidR="009E2A8E" w:rsidRPr="00AA310B" w:rsidRDefault="009E2A8E" w:rsidP="009E2A8E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российской науки;</w:t>
            </w:r>
          </w:p>
          <w:p w:rsidR="009E2A8E" w:rsidRPr="00AA310B" w:rsidRDefault="009E2A8E" w:rsidP="009E2A8E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памяти о россиянах, исполнявших служебный долг за пределами Отечества;</w:t>
            </w:r>
          </w:p>
          <w:p w:rsidR="009E2A8E" w:rsidRPr="00AA310B" w:rsidRDefault="009E2A8E" w:rsidP="009E2A8E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Международный день родного языка;</w:t>
            </w:r>
          </w:p>
          <w:p w:rsidR="009E2A8E" w:rsidRPr="00AA310B" w:rsidRDefault="009E2A8E" w:rsidP="009E2A8E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защитника Отечества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Заседание ШМО учителей математического и естественно-научного циклов № 5 «Работа педагогов по формированию и оценке </w:t>
            </w:r>
            <w:proofErr w:type="spellStart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метапредметных</w:t>
            </w:r>
            <w:proofErr w:type="spellEnd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УУД»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 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Заседание методического совета «Подготовка к ГИА, ВПР»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Методический марафон: </w:t>
            </w:r>
            <w:proofErr w:type="spellStart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взаимопосещение</w:t>
            </w:r>
            <w:proofErr w:type="spellEnd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уроков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Организация проведения ВПР по графику </w:t>
            </w:r>
            <w:proofErr w:type="spellStart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Рособрнадзора</w:t>
            </w:r>
            <w:proofErr w:type="spellEnd"/>
          </w:p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мастер-классах «Интерактивные формы организации учебной деятельности на уроке»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образовательных событиях:</w:t>
            </w:r>
          </w:p>
          <w:p w:rsidR="009E2A8E" w:rsidRPr="00AA310B" w:rsidRDefault="009E2A8E" w:rsidP="009E2A8E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200 лет со дня рождения Константина Дмитриевича Ушинского;</w:t>
            </w:r>
          </w:p>
          <w:p w:rsidR="009E2A8E" w:rsidRPr="00AA310B" w:rsidRDefault="009E2A8E" w:rsidP="009E2A8E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Международный женский день;</w:t>
            </w:r>
          </w:p>
          <w:p w:rsidR="009E2A8E" w:rsidRPr="00AA310B" w:rsidRDefault="009E2A8E" w:rsidP="009E2A8E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воссоединения Крыма и России;</w:t>
            </w:r>
          </w:p>
          <w:p w:rsidR="009E2A8E" w:rsidRPr="00AA310B" w:rsidRDefault="009E2A8E" w:rsidP="009E2A8E">
            <w:pPr>
              <w:numPr>
                <w:ilvl w:val="0"/>
                <w:numId w:val="7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Всемирный день театра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Организация предметной недели математического и естественно-научного циклов: математика, физика, информатика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педагогическом совете № 4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Организация работы по проведению проверочных работ за 3-ю четверть в соответствии с графиком оценочных процедур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Заседание ШМО учителей математического и естественно-научного циклов № 6 «Итоги школьной научно-практической конференции обучающихся "Стратегия успеха"»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 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Проведение ВПР по графику </w:t>
            </w:r>
            <w:proofErr w:type="spellStart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Рособрнадзора</w:t>
            </w:r>
            <w:proofErr w:type="spellEnd"/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разработке рабочих программ учебных предметов, учебных курсов, учебных модулей, курсов внеурочной деятельности, корректировке рабочей программы воспитания в составе ООП основного общего образования (в соответствии с требованиями нового ФГОС ООО) и среднего общего образования на 2023/24 учебный год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образовательных событиях:</w:t>
            </w:r>
          </w:p>
          <w:p w:rsidR="009E2A8E" w:rsidRPr="00AA310B" w:rsidRDefault="009E2A8E" w:rsidP="009E2A8E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космонавтики, 65 лет со дня запуска СССР первого искусственного спутника Земли;</w:t>
            </w:r>
          </w:p>
          <w:p w:rsidR="009E2A8E" w:rsidRPr="00AA310B" w:rsidRDefault="009E2A8E" w:rsidP="009E2A8E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войны;</w:t>
            </w:r>
          </w:p>
          <w:p w:rsidR="009E2A8E" w:rsidRPr="00AA310B" w:rsidRDefault="009E2A8E" w:rsidP="009E2A8E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Всемирный день Земли;</w:t>
            </w:r>
          </w:p>
          <w:p w:rsidR="009E2A8E" w:rsidRPr="00AA310B" w:rsidRDefault="009E2A8E" w:rsidP="009E2A8E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российского парламентаризма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Участие в </w:t>
            </w:r>
            <w:proofErr w:type="spellStart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метапредметной</w:t>
            </w:r>
            <w:proofErr w:type="spellEnd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декаде «Все работы хороши»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Контроль подготовки высокомотивированных обучающихся к ГИА по предметам математического и естественно-научного циклов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 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Выявление предпочтений обучающихся в учебно-исследовательской деятельности, изучении предметов математического и естественно-научного циклов на повышенном уровне для формирования учебного плана на 2023/24 учебный год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Классные руководители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Организация участия обучающихся в заключительном этапе Всероссийской олимпиады школьников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Проведение смотра портфолио обучающихся 10–11-х профильных классов по итогам 2022/23 учебного года (анализ личностных результатов)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Заседание ШМО учителей математического и естественно-научного циклов № 7 «Итоги ВПР-2022. Результаты </w:t>
            </w:r>
            <w:proofErr w:type="spellStart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метапредметной</w:t>
            </w:r>
            <w:proofErr w:type="spellEnd"/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декады. Подготовка к промежуточной аттестации, ГИА-2023»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 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  <w:t>Май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подготовке и проведении педагогических советов «О допуске к ГИА обучающихся 9-х, 11-х классов», «О переводе обучающихся 1–8-х, 10-х классов в следующий класс»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 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образовательных событиях:</w:t>
            </w:r>
          </w:p>
          <w:p w:rsidR="009E2A8E" w:rsidRPr="00AA310B" w:rsidRDefault="009E2A8E" w:rsidP="009E2A8E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Праздник Весны и Труда;</w:t>
            </w:r>
          </w:p>
          <w:p w:rsidR="009E2A8E" w:rsidRPr="00AA310B" w:rsidRDefault="009E2A8E" w:rsidP="009E2A8E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Победы советского народа в Великой Отечественной войне 1941–1945 годов;</w:t>
            </w:r>
          </w:p>
          <w:p w:rsidR="009E2A8E" w:rsidRPr="00AA310B" w:rsidRDefault="009E2A8E" w:rsidP="009E2A8E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lastRenderedPageBreak/>
              <w:t>День детских общественных организаций России;</w:t>
            </w:r>
          </w:p>
          <w:p w:rsidR="009E2A8E" w:rsidRPr="00AA310B" w:rsidRDefault="009E2A8E" w:rsidP="009E2A8E">
            <w:pPr>
              <w:numPr>
                <w:ilvl w:val="0"/>
                <w:numId w:val="9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lastRenderedPageBreak/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Заседание ШМО учителей математического и естественно-научного циклов № 8 «Итоги реализации ООП в 2022/23 учебном году» 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 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школьном фестивале «Совершенствование воспитательной системы школы: опыт и инновации»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Анализ реализации цели воспитания через мероприятия модуля «Школьный урок» за 2022/23 учебный год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МО, 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before="960" w:after="240" w:line="624" w:lineRule="atLeast"/>
              <w:outlineLvl w:val="1"/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b/>
                <w:bCs/>
                <w:spacing w:val="-1"/>
                <w:sz w:val="28"/>
                <w:szCs w:val="28"/>
                <w:lang w:eastAsia="ru-RU"/>
              </w:rPr>
              <w:t>Июнь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подготовке и проведении педагогического совета по анализу результатов государственной итоговой аттестации выпускников 9-х, 11-х классов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Участие в образовательных событиях:</w:t>
            </w:r>
          </w:p>
          <w:p w:rsidR="009E2A8E" w:rsidRPr="00AA310B" w:rsidRDefault="009E2A8E" w:rsidP="009E2A8E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Международный день защиты детей;</w:t>
            </w:r>
          </w:p>
          <w:p w:rsidR="009E2A8E" w:rsidRPr="00AA310B" w:rsidRDefault="009E2A8E" w:rsidP="009E2A8E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русского языка;</w:t>
            </w:r>
          </w:p>
          <w:p w:rsidR="009E2A8E" w:rsidRPr="00AA310B" w:rsidRDefault="009E2A8E" w:rsidP="009E2A8E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России;</w:t>
            </w:r>
          </w:p>
          <w:p w:rsidR="009E2A8E" w:rsidRPr="00AA310B" w:rsidRDefault="009E2A8E" w:rsidP="009E2A8E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памяти и скорби;</w:t>
            </w:r>
          </w:p>
          <w:p w:rsidR="009E2A8E" w:rsidRPr="00AA310B" w:rsidRDefault="009E2A8E" w:rsidP="009E2A8E">
            <w:pPr>
              <w:numPr>
                <w:ilvl w:val="0"/>
                <w:numId w:val="10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День молодежи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Учителя математического и естественно-научного циклов</w:t>
            </w:r>
          </w:p>
        </w:tc>
      </w:tr>
      <w:tr w:rsidR="009E2A8E" w:rsidRPr="00AA310B" w:rsidTr="002E171E"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3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15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Подготовка анализа методической работы за 2022/23 учебный год</w:t>
            </w:r>
          </w:p>
        </w:tc>
        <w:tc>
          <w:tcPr>
            <w:tcW w:w="3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8E" w:rsidRPr="00AA310B" w:rsidRDefault="009E2A8E" w:rsidP="009E2A8E">
            <w:pPr>
              <w:spacing w:after="0" w:line="255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A310B">
              <w:rPr>
                <w:rFonts w:ascii="Arial" w:eastAsia="Times New Roman" w:hAnsi="Arial" w:cs="Arial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руководитель МО</w:t>
            </w:r>
          </w:p>
        </w:tc>
      </w:tr>
    </w:tbl>
    <w:p w:rsidR="00234AD7" w:rsidRDefault="002E171E"/>
    <w:sectPr w:rsidR="0023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9EB"/>
    <w:multiLevelType w:val="multilevel"/>
    <w:tmpl w:val="4C00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D75F0"/>
    <w:multiLevelType w:val="multilevel"/>
    <w:tmpl w:val="A0EA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3525C"/>
    <w:multiLevelType w:val="multilevel"/>
    <w:tmpl w:val="9058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A4753"/>
    <w:multiLevelType w:val="multilevel"/>
    <w:tmpl w:val="E08E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C6C8B"/>
    <w:multiLevelType w:val="multilevel"/>
    <w:tmpl w:val="D744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74332"/>
    <w:multiLevelType w:val="multilevel"/>
    <w:tmpl w:val="25C4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B2F7D"/>
    <w:multiLevelType w:val="multilevel"/>
    <w:tmpl w:val="1FBC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D0E53"/>
    <w:multiLevelType w:val="multilevel"/>
    <w:tmpl w:val="73B2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46AAC"/>
    <w:multiLevelType w:val="multilevel"/>
    <w:tmpl w:val="2FF0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83DFF"/>
    <w:multiLevelType w:val="multilevel"/>
    <w:tmpl w:val="43FE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8E"/>
    <w:rsid w:val="00157DF9"/>
    <w:rsid w:val="002E171E"/>
    <w:rsid w:val="009E2A8E"/>
    <w:rsid w:val="00A57B47"/>
    <w:rsid w:val="00AA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2BA8"/>
  <w15:chartTrackingRefBased/>
  <w15:docId w15:val="{D77FE7D1-AC05-44D4-B478-A519D930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Пользователь</cp:lastModifiedBy>
  <cp:revision>4</cp:revision>
  <dcterms:created xsi:type="dcterms:W3CDTF">2022-09-16T12:14:00Z</dcterms:created>
  <dcterms:modified xsi:type="dcterms:W3CDTF">2022-09-17T07:02:00Z</dcterms:modified>
</cp:coreProperties>
</file>