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CD" w:rsidRPr="00D15D0E" w:rsidRDefault="00536C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контроля организации методической поддержки педагогов по переходу на новые ФГОС НОО и ООО</w:t>
      </w:r>
      <w:r w:rsidR="00C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«</w:t>
      </w:r>
      <w:proofErr w:type="spellStart"/>
      <w:r w:rsidR="00C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Илсхан-Юртовская</w:t>
      </w:r>
      <w:proofErr w:type="spellEnd"/>
      <w:r w:rsidR="00C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 № 2»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</w:t>
      </w:r>
      <w:proofErr w:type="gramStart"/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дорожной</w:t>
      </w:r>
      <w:proofErr w:type="gramEnd"/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картой</w:t>
      </w:r>
      <w:r w:rsid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перехода на обучение по </w:t>
      </w:r>
      <w:r w:rsidR="004A2647"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обновленным 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стандартам проведен контроль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методической поддержки педагогов по переходу на новые ФГОС НОО и ООО.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контроля: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оценить организацию консультационной методической поддержки педагогов по вопросам перехода на новые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ФГОС.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контроля: </w:t>
      </w:r>
      <w:r w:rsidR="00CF0602">
        <w:rPr>
          <w:rFonts w:hAnsi="Times New Roman" w:cs="Times New Roman"/>
          <w:color w:val="000000"/>
          <w:sz w:val="24"/>
          <w:szCs w:val="24"/>
          <w:lang w:val="ru-RU"/>
        </w:rPr>
        <w:t>ноябрь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 контроля: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собеседование с руководителями ШМО; проверка документации.</w:t>
      </w:r>
    </w:p>
    <w:p w:rsidR="00A669CD" w:rsidRPr="00D15D0E" w:rsidRDefault="00536C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КОНТРОЛЯ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1. Методическую поддержку педагогов школы по вопросам перехода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обновлен</w:t>
      </w:r>
      <w:r w:rsidR="0057162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НОО и ООО совместно обес</w:t>
      </w:r>
      <w:bookmarkStart w:id="0" w:name="_GoBack"/>
      <w:bookmarkEnd w:id="0"/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печивают методический совет школы и ШМО.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методической поддержке педагогов по разработке и реализации ООП по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обновленным 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</w:t>
      </w:r>
      <w:proofErr w:type="gramEnd"/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стандартам НОО и ООО ведется согласно плану.</w:t>
      </w:r>
    </w:p>
    <w:p w:rsidR="00A669CD" w:rsidRPr="00D15D0E" w:rsidRDefault="00536C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обеспечения методической поддержки педагогов при переходе на обучение по новым ФГОС НОО и ООО на 2021/22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882"/>
        <w:gridCol w:w="1762"/>
        <w:gridCol w:w="2210"/>
        <w:gridCol w:w="1873"/>
      </w:tblGrid>
      <w:tr w:rsidR="00A669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669CD" w:rsidRPr="0057162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lang w:val="ru-RU"/>
              </w:rPr>
            </w:pPr>
            <w:r w:rsidRPr="00D15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НОО и ООО по новым ФГОС НОО и ООО</w:t>
            </w:r>
          </w:p>
        </w:tc>
      </w:tr>
      <w:tr w:rsidR="00A669CD" w:rsidRPr="00D15D0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 педагогов школы к переходу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69CD" w:rsidRDefault="00536C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Декабрь.</w:t>
            </w:r>
          </w:p>
          <w:p w:rsidR="00A669CD" w:rsidRDefault="00536C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соответствии педагогического состава требованиям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proofErr w:type="spellStart"/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spellEnd"/>
            <w:r w:rsid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669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 w:rsidP="00D15D0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669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изучения педагогами нормативных 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правовых документов –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и принятие 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педагогами школы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A669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прохождения курсов повышения квалификации для учителей по вопросам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плана-графика курсовой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 w:rsidP="00D15D0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669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A669CD" w:rsidRPr="005716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реализации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669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ФГОС НОО и ООО, особенностей системно-</w:t>
            </w:r>
            <w:proofErr w:type="spellStart"/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деятельностного</w:t>
            </w:r>
            <w:proofErr w:type="spellEnd"/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подхода и др.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A669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A669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9CD" w:rsidRPr="005716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lang w:val="ru-RU"/>
              </w:rPr>
            </w:pPr>
            <w:r w:rsidRPr="00D15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педагогов в разработке рабочих программ НОО и ООО по новым ФГОС НОО и ООО</w:t>
            </w:r>
          </w:p>
        </w:tc>
      </w:tr>
      <w:tr w:rsidR="00A669CD" w:rsidRPr="005716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 к структуре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содержанию ООП НОО и ООП ООО по новым ФГОС.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планируемых результатов освоения ООП НОО и ООО по новым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структуре и требованиях к содержанию ООП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 результатах освоения ООП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669CD" w:rsidRPr="005716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способов обеспечения вариативности ООП НОО 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педагогов об обеспечении 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вариативности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</w:tr>
      <w:tr w:rsidR="00A669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образовательных запросов родителей (законных представителей) будущих первоклассников и родителей учеников 4-х классов.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возможностей и способностей обучающихся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69CD" w:rsidRDefault="00536C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образовательных запросов родителей будущих первоклассников и родителей учеников 4-х классов.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возможностей и способностей обучающихся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669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CF0602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536C4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планов, планов внеурочной деятельности, программ формирования УУД, рабочей программы воспитания, календарных планов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готовности документов (не позже февраля для НОО, не позже апреля для ООО)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536C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A669CD" w:rsidRPr="005716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Default="00CF0602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536C4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 (в том числе и внеурочной деятельности), 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 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февраль–март.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ООО: 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учебных курсов (в том числе и внеурочной деятельности), учебных модулей 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и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A669CD" w:rsidRPr="00D15D0E" w:rsidRDefault="00536C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</w:tbl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2. На данный момент реализованы следующие мероприятия:</w:t>
      </w:r>
    </w:p>
    <w:p w:rsidR="00A669CD" w:rsidRPr="00D15D0E" w:rsidRDefault="00536C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проведен первичный анализ готовности педагогов школы к переходу на новые ФГОС НОО и ООО;</w:t>
      </w:r>
    </w:p>
    <w:p w:rsidR="00A669CD" w:rsidRPr="00D15D0E" w:rsidRDefault="00536C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разработан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методического сопровождения повышения профессиональной компетентности педагогов в условиях перехода на новые ФГОС НОО и ООО;</w:t>
      </w:r>
    </w:p>
    <w:p w:rsidR="00A669CD" w:rsidRPr="00D15D0E" w:rsidRDefault="00536C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организовано и проведено изучение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педагогами нормативных правовых документов – ФГОС НОО и ООО;</w:t>
      </w:r>
    </w:p>
    <w:p w:rsidR="00A669CD" w:rsidRPr="00D15D0E" w:rsidRDefault="00536C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организовано участие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школы в проблемных семинарах, конференциях по вопросам реализации ООП по новым ФГОС НОО и ООО </w:t>
      </w:r>
    </w:p>
    <w:p w:rsidR="00A669CD" w:rsidRPr="00D15D0E" w:rsidRDefault="00536C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и проведено изучение требований к структуре и содержанию ООП НОО и ООП ООО,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особенностей планируемых результатов освоения ООП НОО и ООО по новым ФГОС;</w:t>
      </w:r>
    </w:p>
    <w:p w:rsidR="00CF0602" w:rsidRPr="00CF0602" w:rsidRDefault="00C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69CD" w:rsidRPr="004A2647" w:rsidRDefault="00536C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6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Проведенный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контроль показал, что методическая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 по вопросам реализации ООП НОО и ООО по </w:t>
      </w:r>
      <w:proofErr w:type="gramStart"/>
      <w:r w:rsidR="004A2647"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обновленным 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</w:t>
      </w:r>
      <w:proofErr w:type="gramEnd"/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НОО и ООО организована на хорошем уровне. Методическая служба школы работает с педагогами согласно составленному на учебный год плану. Мероприятия проводятся своевременно. Для педагогов, которые будут работать в 2022/23 году по новым стандартам (учителя</w:t>
      </w:r>
      <w:r w:rsidR="004A2647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и 5-х классов), запланирована курсовая подготовка.</w:t>
      </w:r>
    </w:p>
    <w:p w:rsidR="00A669CD" w:rsidRPr="00D15D0E" w:rsidRDefault="00536C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1. Руководителям ШМО: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1.1. Создать подборку дистанционных курсов по внедрению новых ФГОС НОО и ООО для педагогов школы.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Разработать шаблон рабочей программы учебного предмета, учебного курса или учебного модуля с учетом требований новых ФГОС НОО и ООО к рабочим программам и локального акта школы о рабочей программе.</w:t>
      </w: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2. Заместителю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CF0602">
        <w:rPr>
          <w:rFonts w:hAnsi="Times New Roman" w:cs="Times New Roman"/>
          <w:color w:val="000000"/>
          <w:sz w:val="24"/>
          <w:szCs w:val="24"/>
          <w:lang w:val="ru-RU"/>
        </w:rPr>
        <w:t>Микиевой</w:t>
      </w:r>
      <w:proofErr w:type="spellEnd"/>
      <w:r w:rsidR="00CF0602">
        <w:rPr>
          <w:rFonts w:hAnsi="Times New Roman" w:cs="Times New Roman"/>
          <w:color w:val="000000"/>
          <w:sz w:val="24"/>
          <w:szCs w:val="24"/>
          <w:lang w:val="ru-RU"/>
        </w:rPr>
        <w:t xml:space="preserve"> Х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F0602">
        <w:rPr>
          <w:rFonts w:hAnsi="Times New Roman" w:cs="Times New Roman"/>
          <w:color w:val="000000"/>
          <w:sz w:val="24"/>
          <w:szCs w:val="24"/>
          <w:lang w:val="ru-RU"/>
        </w:rPr>
        <w:t>О.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провести повторный контроль методической поддержки педагогов по переходу на новые ФГОС НОО и ООО в срок до</w:t>
      </w:r>
      <w:r w:rsidR="00CF0602">
        <w:rPr>
          <w:rFonts w:hAnsi="Times New Roman" w:cs="Times New Roman"/>
          <w:color w:val="000000"/>
          <w:sz w:val="24"/>
          <w:szCs w:val="24"/>
          <w:lang w:val="ru-RU"/>
        </w:rPr>
        <w:t xml:space="preserve"> 31.03.2022</w:t>
      </w: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9CD" w:rsidRPr="00D15D0E" w:rsidRDefault="00A669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69CD" w:rsidRPr="00D15D0E" w:rsidRDefault="00536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5D0E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Исполнитель: заместитель директора по УВР </w:t>
      </w:r>
      <w:proofErr w:type="spellStart"/>
      <w:r w:rsidR="00CF0602">
        <w:rPr>
          <w:rFonts w:hAnsi="Times New Roman" w:cs="Times New Roman"/>
          <w:color w:val="000000"/>
          <w:sz w:val="24"/>
          <w:szCs w:val="24"/>
          <w:lang w:val="ru-RU"/>
        </w:rPr>
        <w:t>Микиева</w:t>
      </w:r>
      <w:proofErr w:type="spellEnd"/>
      <w:r w:rsidR="00CF0602">
        <w:rPr>
          <w:rFonts w:hAnsi="Times New Roman" w:cs="Times New Roman"/>
          <w:color w:val="000000"/>
          <w:sz w:val="24"/>
          <w:szCs w:val="24"/>
          <w:lang w:val="ru-RU"/>
        </w:rPr>
        <w:t xml:space="preserve"> Х.О.</w:t>
      </w:r>
    </w:p>
    <w:p w:rsidR="00A669CD" w:rsidRPr="00CF0602" w:rsidRDefault="00A669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669CD" w:rsidRPr="00CF0602" w:rsidSect="00D15D0E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E1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2647"/>
    <w:rsid w:val="004F7E17"/>
    <w:rsid w:val="00536C4D"/>
    <w:rsid w:val="00571620"/>
    <w:rsid w:val="005A05CE"/>
    <w:rsid w:val="00653AF6"/>
    <w:rsid w:val="00A669CD"/>
    <w:rsid w:val="00B73A5A"/>
    <w:rsid w:val="00CF0602"/>
    <w:rsid w:val="00D15D0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E372"/>
  <w15:docId w15:val="{38B39F0A-672F-419C-AF75-188083B2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36C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Хеди</cp:lastModifiedBy>
  <cp:revision>5</cp:revision>
  <cp:lastPrinted>2022-04-06T21:20:00Z</cp:lastPrinted>
  <dcterms:created xsi:type="dcterms:W3CDTF">2011-11-02T04:15:00Z</dcterms:created>
  <dcterms:modified xsi:type="dcterms:W3CDTF">2022-04-06T21:20:00Z</dcterms:modified>
</cp:coreProperties>
</file>