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ook w:val="04A0" w:firstRow="1" w:lastRow="0" w:firstColumn="1" w:lastColumn="0" w:noHBand="0" w:noVBand="1"/>
      </w:tblPr>
      <w:tblGrid>
        <w:gridCol w:w="3754"/>
        <w:gridCol w:w="2134"/>
        <w:gridCol w:w="3610"/>
      </w:tblGrid>
      <w:tr w:rsidR="004C7D87" w:rsidRPr="00F034FA" w:rsidTr="00393F21">
        <w:tc>
          <w:tcPr>
            <w:tcW w:w="3754" w:type="dxa"/>
            <w:shd w:val="clear" w:color="auto" w:fill="auto"/>
          </w:tcPr>
          <w:p w:rsidR="004C7D87" w:rsidRPr="00F034FA" w:rsidRDefault="004C7D87" w:rsidP="003709CC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r w:rsidRPr="00F034FA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МУНИЦИПАЛЬНОЕ БЮДЖЕТНОЕ О</w:t>
            </w:r>
            <w:r w:rsidR="00800842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БЩЕОБРАЗОВАТЕЛЬНОЕ УЧРЕЖДЕНИЕ «</w:t>
            </w:r>
            <w:r w:rsidRPr="00F034FA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ИЛСХАН-ЮРТОВСКАЯ СШ</w:t>
            </w:r>
            <w:r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 xml:space="preserve"> </w:t>
            </w:r>
            <w:r w:rsidR="00393F21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№ 2</w:t>
            </w:r>
            <w:r w:rsidRPr="00F034FA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»</w:t>
            </w:r>
          </w:p>
          <w:p w:rsidR="004C7D87" w:rsidRPr="00F034FA" w:rsidRDefault="004C7D87" w:rsidP="003709CC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  <w:shd w:val="clear" w:color="auto" w:fill="auto"/>
          </w:tcPr>
          <w:p w:rsidR="004C7D87" w:rsidRPr="00F034FA" w:rsidRDefault="004C7D87" w:rsidP="003709CC">
            <w:pPr>
              <w:tabs>
                <w:tab w:val="left" w:pos="0"/>
              </w:tabs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  <w:p w:rsidR="004C7D87" w:rsidRPr="00F034FA" w:rsidRDefault="004C7D87" w:rsidP="003709CC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10" w:type="dxa"/>
            <w:shd w:val="clear" w:color="auto" w:fill="auto"/>
          </w:tcPr>
          <w:p w:rsidR="004C7D87" w:rsidRPr="00F034FA" w:rsidRDefault="004C7D87" w:rsidP="00370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34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МУНИЦИПАЛЬНИ БЮДЖЕТНИ ЮКЪАР ДЕШАРАН ХЬУКМАТ </w:t>
            </w:r>
          </w:p>
          <w:p w:rsidR="004C7D87" w:rsidRPr="00F034FA" w:rsidRDefault="00800842" w:rsidP="003709CC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4C7D87" w:rsidRPr="00F034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393F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ЛСХАН-ЮЬРТАРА ЮККЪЕРА ИШКОЛ № 2</w:t>
            </w:r>
            <w:r w:rsidR="004C7D87" w:rsidRPr="00F034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4C7D87" w:rsidRPr="00F034FA" w:rsidRDefault="004C7D87" w:rsidP="004C7D87">
      <w:pPr>
        <w:rPr>
          <w:rFonts w:ascii="Times New Roman" w:hAnsi="Times New Roman"/>
          <w:b/>
          <w:sz w:val="28"/>
          <w:szCs w:val="28"/>
        </w:rPr>
      </w:pPr>
    </w:p>
    <w:p w:rsidR="004C7D87" w:rsidRPr="00F034FA" w:rsidRDefault="004C7D87" w:rsidP="004C7D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4FA">
        <w:rPr>
          <w:rFonts w:ascii="Times New Roman" w:eastAsia="Times New Roman" w:hAnsi="Times New Roman"/>
          <w:sz w:val="28"/>
          <w:szCs w:val="28"/>
          <w:lang w:eastAsia="ru-RU"/>
        </w:rPr>
        <w:t>366902, Чеченская Республика, Курчалоевский район</w:t>
      </w:r>
    </w:p>
    <w:p w:rsidR="004C7D87" w:rsidRPr="00F034FA" w:rsidRDefault="004C7D87" w:rsidP="00393F2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4FA">
        <w:rPr>
          <w:rFonts w:ascii="Times New Roman" w:eastAsia="Times New Roman" w:hAnsi="Times New Roman"/>
          <w:sz w:val="28"/>
          <w:szCs w:val="28"/>
          <w:lang w:eastAsia="ru-RU"/>
        </w:rPr>
        <w:t>c.Илсхан-Юрт,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34FA">
        <w:rPr>
          <w:rFonts w:ascii="Times New Roman" w:eastAsia="Times New Roman" w:hAnsi="Times New Roman"/>
          <w:sz w:val="28"/>
          <w:szCs w:val="28"/>
          <w:lang w:eastAsia="ru-RU"/>
        </w:rPr>
        <w:t>ул. Молодежная 69,</w:t>
      </w:r>
    </w:p>
    <w:p w:rsidR="004C7D87" w:rsidRPr="008D43FB" w:rsidRDefault="004C7D87" w:rsidP="00393F21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034F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D43FB">
        <w:rPr>
          <w:rFonts w:ascii="Times New Roman" w:eastAsia="Times New Roman" w:hAnsi="Times New Roman"/>
          <w:sz w:val="28"/>
          <w:szCs w:val="28"/>
          <w:lang w:val="en-US" w:eastAsia="ru-RU"/>
        </w:rPr>
        <w:t>-</w:t>
      </w:r>
      <w:r w:rsidRPr="00F034FA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8D43F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: </w:t>
      </w:r>
      <w:hyperlink r:id="rId7" w:history="1">
        <w:r w:rsidRPr="00F034FA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Sosh</w:t>
        </w:r>
        <w:r w:rsidRPr="008D43FB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2-</w:t>
        </w:r>
        <w:r w:rsidRPr="00F034FA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ilishan</w:t>
        </w:r>
        <w:r w:rsidRPr="008D43FB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@</w:t>
        </w:r>
        <w:r w:rsidRPr="00F034FA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8D43FB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.</w:t>
        </w:r>
        <w:r w:rsidRPr="00F034FA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8D43F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r w:rsidRPr="00F034FA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8D43F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: </w:t>
      </w:r>
      <w:r w:rsidRPr="00F034FA">
        <w:rPr>
          <w:rFonts w:ascii="Times New Roman" w:eastAsia="Times New Roman" w:hAnsi="Times New Roman"/>
          <w:sz w:val="28"/>
          <w:szCs w:val="28"/>
          <w:lang w:val="en-US" w:eastAsia="ru-RU"/>
        </w:rPr>
        <w:t>sosh</w:t>
      </w:r>
      <w:r w:rsidRPr="008D43FB">
        <w:rPr>
          <w:rFonts w:ascii="Times New Roman" w:eastAsia="Times New Roman" w:hAnsi="Times New Roman"/>
          <w:sz w:val="28"/>
          <w:szCs w:val="28"/>
          <w:lang w:val="en-US" w:eastAsia="ru-RU"/>
        </w:rPr>
        <w:t>2-</w:t>
      </w:r>
      <w:r w:rsidRPr="00F034FA">
        <w:rPr>
          <w:rFonts w:ascii="Times New Roman" w:eastAsia="Times New Roman" w:hAnsi="Times New Roman"/>
          <w:sz w:val="28"/>
          <w:szCs w:val="28"/>
          <w:lang w:val="en-US" w:eastAsia="ru-RU"/>
        </w:rPr>
        <w:t>ilishan</w:t>
      </w:r>
      <w:r w:rsidRPr="008D43FB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r w:rsidRPr="00F034FA">
        <w:rPr>
          <w:rFonts w:ascii="Times New Roman" w:eastAsia="Times New Roman" w:hAnsi="Times New Roman"/>
          <w:sz w:val="28"/>
          <w:szCs w:val="28"/>
          <w:lang w:val="en-US" w:eastAsia="ru-RU"/>
        </w:rPr>
        <w:t>edu</w:t>
      </w:r>
      <w:r w:rsidRPr="008D43FB">
        <w:rPr>
          <w:rFonts w:ascii="Times New Roman" w:eastAsia="Times New Roman" w:hAnsi="Times New Roman"/>
          <w:sz w:val="28"/>
          <w:szCs w:val="28"/>
          <w:lang w:val="en-US" w:eastAsia="ru-RU"/>
        </w:rPr>
        <w:t>95.</w:t>
      </w:r>
      <w:r w:rsidRPr="00F034FA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r w:rsidRPr="008D43F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r w:rsidRPr="00F034FA">
        <w:rPr>
          <w:rFonts w:ascii="Times New Roman" w:eastAsia="Times New Roman" w:hAnsi="Times New Roman"/>
          <w:sz w:val="28"/>
          <w:szCs w:val="28"/>
          <w:lang w:eastAsia="ru-RU"/>
        </w:rPr>
        <w:t>Тел</w:t>
      </w:r>
      <w:r w:rsidRPr="008D43FB">
        <w:rPr>
          <w:rFonts w:ascii="Times New Roman" w:eastAsia="Times New Roman" w:hAnsi="Times New Roman"/>
          <w:sz w:val="28"/>
          <w:szCs w:val="28"/>
          <w:lang w:val="en-US" w:eastAsia="ru-RU"/>
        </w:rPr>
        <w:t>./ 8960-440-28-78</w:t>
      </w:r>
    </w:p>
    <w:p w:rsidR="004C7D87" w:rsidRPr="008D43FB" w:rsidRDefault="004C7D87" w:rsidP="004C7D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C7D87" w:rsidRPr="008D43FB" w:rsidRDefault="004C7D87" w:rsidP="004C7D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80331" w:rsidRPr="004C7D87" w:rsidRDefault="004C7D87" w:rsidP="004C7D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D8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8505E" w:rsidRPr="009D1C49" w:rsidRDefault="00B8505E" w:rsidP="00393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по  исполнению письма Министра образования и науки ЧР Байсултанова И.Х. о  проведении  профилактических мероприятий, направленных  на пропаганду  здорового образа жизни, предупреждение немедицинского потребления лекарственных препаратов, обладающих психоактивным действием.</w:t>
      </w:r>
    </w:p>
    <w:p w:rsidR="00B8505E" w:rsidRPr="009D1C49" w:rsidRDefault="00B8505E" w:rsidP="00393F2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0E3A" w:rsidRPr="009D1C49" w:rsidRDefault="00724B06" w:rsidP="00393F2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="009D1C49" w:rsidRPr="000C21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B00E3A" w:rsidRPr="000C2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</w:t>
      </w:r>
      <w:r w:rsidR="008D4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учебным</w:t>
      </w:r>
      <w:r w:rsidR="00B00E3A" w:rsidRPr="000C2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планом по профилактике безнадзорности,</w:t>
      </w:r>
      <w:r w:rsidR="00B00E3A" w:rsidRPr="009D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правонарушений, преступлений среди несовершеннолетних, употребления несовершеннолетними спиртных напитков, наркотических, токсическ</w:t>
      </w:r>
      <w:r w:rsidR="00556A09" w:rsidRPr="009D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их, психотропных веществ </w:t>
      </w:r>
      <w:r w:rsidR="009D1C49" w:rsidRPr="009D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сентябре месяце </w:t>
      </w:r>
      <w:r w:rsidR="00B00E3A" w:rsidRPr="009D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проведены профилактические мероприятия</w:t>
      </w:r>
      <w:r w:rsidR="00F80331" w:rsidRPr="009D1C49">
        <w:rPr>
          <w:rFonts w:ascii="Times New Roman" w:hAnsi="Times New Roman" w:cs="Times New Roman"/>
          <w:sz w:val="28"/>
          <w:szCs w:val="28"/>
        </w:rPr>
        <w:t xml:space="preserve"> по профилактике немедицинского </w:t>
      </w:r>
      <w:r w:rsidR="00F80331" w:rsidRPr="004C7D87">
        <w:rPr>
          <w:rFonts w:ascii="Times New Roman" w:hAnsi="Times New Roman" w:cs="Times New Roman"/>
          <w:sz w:val="28"/>
          <w:szCs w:val="28"/>
        </w:rPr>
        <w:t>употребления ПАВ</w:t>
      </w:r>
      <w:r w:rsidR="00B00E3A" w:rsidRPr="004C7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участием социального педагога </w:t>
      </w:r>
      <w:r w:rsidR="002E46A6" w:rsidRPr="004C7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Микиевой М</w:t>
      </w:r>
      <w:r w:rsidR="009D1C49" w:rsidRPr="004C7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.А., </w:t>
      </w:r>
      <w:r w:rsidR="008D4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 ДНВ</w:t>
      </w:r>
      <w:r w:rsidR="009D1C49" w:rsidRPr="004C7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D4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1C49" w:rsidRPr="004C7D87">
        <w:rPr>
          <w:rFonts w:ascii="Times New Roman" w:hAnsi="Times New Roman" w:cs="Times New Roman"/>
          <w:sz w:val="28"/>
          <w:szCs w:val="28"/>
        </w:rPr>
        <w:t xml:space="preserve">врача-терапевта </w:t>
      </w:r>
      <w:r w:rsidR="009D1C49" w:rsidRPr="004C7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Илсхан-Юртовской </w:t>
      </w:r>
      <w:r w:rsidR="009D1C49" w:rsidRPr="004C7D87">
        <w:rPr>
          <w:rFonts w:ascii="Times New Roman" w:hAnsi="Times New Roman" w:cs="Times New Roman"/>
          <w:sz w:val="28"/>
          <w:szCs w:val="28"/>
        </w:rPr>
        <w:t>врачебной амбулатории</w:t>
      </w:r>
      <w:r w:rsidR="004C7D87">
        <w:rPr>
          <w:sz w:val="28"/>
          <w:szCs w:val="28"/>
        </w:rPr>
        <w:t>.</w:t>
      </w:r>
      <w:r w:rsidR="009D1C49">
        <w:rPr>
          <w:sz w:val="28"/>
          <w:szCs w:val="28"/>
        </w:rPr>
        <w:t xml:space="preserve">  </w:t>
      </w:r>
    </w:p>
    <w:p w:rsidR="00F80331" w:rsidRPr="009D1C49" w:rsidRDefault="00556A09" w:rsidP="00393F21">
      <w:pPr>
        <w:pStyle w:val="a3"/>
        <w:shd w:val="clear" w:color="auto" w:fill="FFFFFF"/>
        <w:spacing w:before="0" w:beforeAutospacing="0" w:after="138" w:afterAutospacing="0"/>
        <w:jc w:val="both"/>
        <w:rPr>
          <w:sz w:val="28"/>
          <w:szCs w:val="28"/>
        </w:rPr>
      </w:pPr>
      <w:r w:rsidRPr="009D1C49">
        <w:rPr>
          <w:color w:val="000000"/>
          <w:sz w:val="28"/>
          <w:szCs w:val="28"/>
        </w:rPr>
        <w:t xml:space="preserve">          </w:t>
      </w:r>
      <w:r w:rsidR="005D1356" w:rsidRPr="009D1C49">
        <w:rPr>
          <w:color w:val="000000"/>
          <w:sz w:val="28"/>
          <w:szCs w:val="28"/>
        </w:rPr>
        <w:t>Р</w:t>
      </w:r>
      <w:r w:rsidR="006B798F" w:rsidRPr="009D1C49">
        <w:rPr>
          <w:color w:val="000000"/>
          <w:sz w:val="28"/>
          <w:szCs w:val="28"/>
        </w:rPr>
        <w:t xml:space="preserve">абота по профилактике наркомании среди подростков предполагает целый комплекс социально- психологических и педагогических мер, направленных в первую очередь на адаптацию и социализацию учащихся, оздоровление условий семейного и школьного воспитания, а также на индивидуальную психолого- педагогическую коррекцию </w:t>
      </w:r>
      <w:r w:rsidR="006B798F" w:rsidRPr="009D1C49">
        <w:rPr>
          <w:sz w:val="28"/>
          <w:szCs w:val="28"/>
        </w:rPr>
        <w:t>личности подростка.</w:t>
      </w:r>
      <w:r w:rsidR="00F80331" w:rsidRPr="009D1C49">
        <w:rPr>
          <w:sz w:val="28"/>
          <w:szCs w:val="28"/>
        </w:rPr>
        <w:t xml:space="preserve"> Употребление наркотиков, помимо психической и физической зависимости, всегда приводит к необратимому грубому нарушению жизнедеятельности организма и социальной деградации наркомана. Именно эти последствия составляют наибольшую опасность для здоровья и жизни человека.</w:t>
      </w:r>
    </w:p>
    <w:p w:rsidR="006B798F" w:rsidRPr="009D1C49" w:rsidRDefault="00724B06" w:rsidP="00393F21">
      <w:pPr>
        <w:tabs>
          <w:tab w:val="left" w:pos="25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  <w:r w:rsidR="00F80331" w:rsidRPr="009D1C49"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Здоровый образ жизни</w:t>
      </w:r>
      <w:r w:rsidR="00F80331" w:rsidRPr="009D1C49">
        <w:rPr>
          <w:rFonts w:ascii="Times New Roman" w:eastAsia="Times New Roman" w:hAnsi="Times New Roman" w:cs="Times New Roman"/>
          <w:sz w:val="28"/>
          <w:szCs w:val="28"/>
        </w:rPr>
        <w:t> - это индивидуальная система поведения человека, направленная на сохранение и укрепление здоровья.</w:t>
      </w:r>
    </w:p>
    <w:p w:rsidR="006B798F" w:rsidRPr="009D1C49" w:rsidRDefault="006B798F" w:rsidP="00393F2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D1C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рамках социально- психологического сопровождения </w:t>
      </w:r>
      <w:r w:rsidR="00B00E3A" w:rsidRPr="009D1C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учащихся</w:t>
      </w:r>
      <w:r w:rsidR="00556A09" w:rsidRPr="009D1C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5D1356" w:rsidRPr="009D1C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профилактике </w:t>
      </w:r>
      <w:r w:rsidR="005D1356" w:rsidRPr="009D1C4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немедицинского потребления лекарственных препаратов, обладающих психоактивным действием </w:t>
      </w:r>
      <w:r w:rsidRPr="009D1C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были организованы следующие мероприятия:</w:t>
      </w:r>
    </w:p>
    <w:p w:rsidR="006B798F" w:rsidRPr="009D1C49" w:rsidRDefault="006B798F" w:rsidP="00393F2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Беседа - диспут на темы «Ты и наркотики»</w:t>
      </w:r>
      <w:r w:rsidR="005B4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(7-8 кл.</w:t>
      </w:r>
      <w:r w:rsidR="00A63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17.09.2020г.</w:t>
      </w:r>
      <w:r w:rsidR="005B4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D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«Жизнь без наркотиков»</w:t>
      </w:r>
      <w:r w:rsidR="005B4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(9-11 кл.</w:t>
      </w:r>
      <w:r w:rsidR="00A63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24.09.2020г.</w:t>
      </w:r>
      <w:r w:rsidR="005B4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D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просмотром видеороликов и фильма.</w:t>
      </w:r>
    </w:p>
    <w:p w:rsidR="006B798F" w:rsidRPr="009D1C49" w:rsidRDefault="006B798F" w:rsidP="00393F2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стенда с информацией о пагубном влиянии токсикомании, курительных смесей, наркотиков и ответственности вследствие этих правонарушений</w:t>
      </w:r>
      <w:r w:rsidR="00B00E3A" w:rsidRPr="009D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798F" w:rsidRPr="009D1C49" w:rsidRDefault="006B798F" w:rsidP="00393F2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Разъяснительные беседы с обучающимися </w:t>
      </w:r>
      <w:r w:rsidR="00A63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их родителями </w:t>
      </w:r>
      <w:r w:rsidRPr="009D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привлечения внимания к участию в анонимном </w:t>
      </w:r>
      <w:r w:rsidR="00873E65">
        <w:rPr>
          <w:rFonts w:ascii="Times New Roman" w:eastAsia="Batang" w:hAnsi="Times New Roman"/>
          <w:sz w:val="28"/>
          <w:szCs w:val="28"/>
        </w:rPr>
        <w:t>социально-психологическом т</w:t>
      </w:r>
      <w:r w:rsidRPr="009D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естировании на предмет употребления наркотических</w:t>
      </w:r>
      <w:r w:rsidR="00873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</w:t>
      </w:r>
      <w:r w:rsidRPr="009D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психоактивных веществ.</w:t>
      </w:r>
      <w:r w:rsidR="00BC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(7-11 кл.)</w:t>
      </w:r>
      <w:r w:rsidR="00A63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14.09.2020г</w:t>
      </w:r>
    </w:p>
    <w:p w:rsidR="006B798F" w:rsidRPr="009D1C49" w:rsidRDefault="006B798F" w:rsidP="00393F2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классные часы</w:t>
      </w:r>
      <w:r w:rsidR="00B8505E" w:rsidRPr="009D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D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«Стоп - наркотики!», «Здоровый образ жизни», «В здоровом теле - здоровый дух».</w:t>
      </w:r>
      <w:r w:rsidR="00BC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B4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C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-11 кл.)</w:t>
      </w:r>
    </w:p>
    <w:p w:rsidR="00210152" w:rsidRDefault="006B798F" w:rsidP="00393F2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с целью выявления обучающихся, имеющих табачную, алкогольную, наркотическую зависимость</w:t>
      </w:r>
      <w:r w:rsidR="00210152" w:rsidRPr="00210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C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(9-11 кл.)</w:t>
      </w:r>
      <w:r w:rsidR="00A63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29.09 по 30.09.2020г.</w:t>
      </w:r>
    </w:p>
    <w:p w:rsidR="00A90B99" w:rsidRDefault="00A90B99" w:rsidP="00A90B9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 – 4</w:t>
      </w:r>
      <w:r w:rsidR="00334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мероп.</w:t>
      </w:r>
    </w:p>
    <w:p w:rsidR="00A90B99" w:rsidRDefault="00A90B99" w:rsidP="00A90B9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Охвачено – </w:t>
      </w:r>
      <w:r w:rsidR="00AD1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-11кл.</w:t>
      </w:r>
    </w:p>
    <w:p w:rsidR="000C2161" w:rsidRDefault="000C2161" w:rsidP="000C2161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0152" w:rsidRDefault="00F932F4" w:rsidP="0021015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329.25pt">
            <v:imagedata r:id="rId8" o:title="ии"/>
          </v:shape>
        </w:pict>
      </w:r>
    </w:p>
    <w:p w:rsidR="006B798F" w:rsidRDefault="006B798F" w:rsidP="00210152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0152" w:rsidRDefault="00F932F4" w:rsidP="0021015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pict>
          <v:shape id="_x0000_i1026" type="#_x0000_t75" style="width:495pt;height:258.75pt">
            <v:imagedata r:id="rId9" o:title="IMG-20200925-WA0119" croptop="352f" cropbottom="4404f"/>
          </v:shape>
        </w:pict>
      </w:r>
      <w:bookmarkEnd w:id="0"/>
    </w:p>
    <w:p w:rsidR="00210152" w:rsidRDefault="00F932F4" w:rsidP="0021015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27" type="#_x0000_t75" style="width:495.75pt;height:345.75pt">
            <v:imagedata r:id="rId10" o:title="IMG-20200922-WA0032"/>
          </v:shape>
        </w:pict>
      </w:r>
    </w:p>
    <w:p w:rsidR="000C2161" w:rsidRDefault="007321A5" w:rsidP="000C216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02</w:t>
      </w:r>
      <w:r w:rsidR="00F37470">
        <w:rPr>
          <w:color w:val="000000"/>
          <w:sz w:val="28"/>
          <w:szCs w:val="28"/>
        </w:rPr>
        <w:t>.10</w:t>
      </w:r>
      <w:r w:rsidR="000C2161">
        <w:rPr>
          <w:color w:val="000000"/>
          <w:sz w:val="28"/>
          <w:szCs w:val="28"/>
        </w:rPr>
        <w:t>.2020г.</w:t>
      </w:r>
    </w:p>
    <w:p w:rsidR="000C2161" w:rsidRDefault="000C2161" w:rsidP="000C216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10152" w:rsidRDefault="000C2161" w:rsidP="00724B06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Соц.педагог: Микиева М.А.</w:t>
      </w:r>
    </w:p>
    <w:p w:rsidR="00525E17" w:rsidRDefault="00525E17" w:rsidP="00724B06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sectPr w:rsidR="00525E17" w:rsidSect="00724B06">
      <w:pgSz w:w="11906" w:h="16838"/>
      <w:pgMar w:top="993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18C" w:rsidRDefault="0018118C" w:rsidP="005D1356">
      <w:pPr>
        <w:spacing w:after="0" w:line="240" w:lineRule="auto"/>
      </w:pPr>
      <w:r>
        <w:separator/>
      </w:r>
    </w:p>
  </w:endnote>
  <w:endnote w:type="continuationSeparator" w:id="0">
    <w:p w:rsidR="0018118C" w:rsidRDefault="0018118C" w:rsidP="005D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18C" w:rsidRDefault="0018118C" w:rsidP="005D1356">
      <w:pPr>
        <w:spacing w:after="0" w:line="240" w:lineRule="auto"/>
      </w:pPr>
      <w:r>
        <w:separator/>
      </w:r>
    </w:p>
  </w:footnote>
  <w:footnote w:type="continuationSeparator" w:id="0">
    <w:p w:rsidR="0018118C" w:rsidRDefault="0018118C" w:rsidP="005D1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24EB"/>
    <w:multiLevelType w:val="multilevel"/>
    <w:tmpl w:val="1F3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70C30"/>
    <w:multiLevelType w:val="multilevel"/>
    <w:tmpl w:val="8074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8E2F2D"/>
    <w:multiLevelType w:val="multilevel"/>
    <w:tmpl w:val="FE82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38319D"/>
    <w:multiLevelType w:val="multilevel"/>
    <w:tmpl w:val="1A38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4C3822"/>
    <w:multiLevelType w:val="multilevel"/>
    <w:tmpl w:val="5F8A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B8"/>
    <w:rsid w:val="0001786E"/>
    <w:rsid w:val="000C2161"/>
    <w:rsid w:val="000C5289"/>
    <w:rsid w:val="000E36AF"/>
    <w:rsid w:val="001144B9"/>
    <w:rsid w:val="0018118C"/>
    <w:rsid w:val="001C5CA6"/>
    <w:rsid w:val="00210152"/>
    <w:rsid w:val="002E46A6"/>
    <w:rsid w:val="003064F5"/>
    <w:rsid w:val="00334914"/>
    <w:rsid w:val="00393F21"/>
    <w:rsid w:val="00396B7A"/>
    <w:rsid w:val="003A46C8"/>
    <w:rsid w:val="003A707C"/>
    <w:rsid w:val="003C4936"/>
    <w:rsid w:val="00476228"/>
    <w:rsid w:val="004C7D87"/>
    <w:rsid w:val="00525E17"/>
    <w:rsid w:val="00556A09"/>
    <w:rsid w:val="00581F48"/>
    <w:rsid w:val="005B4601"/>
    <w:rsid w:val="005D1356"/>
    <w:rsid w:val="0063407B"/>
    <w:rsid w:val="00642BB6"/>
    <w:rsid w:val="006B798F"/>
    <w:rsid w:val="00724B06"/>
    <w:rsid w:val="007321A5"/>
    <w:rsid w:val="00740A4A"/>
    <w:rsid w:val="007B53D8"/>
    <w:rsid w:val="007C2F78"/>
    <w:rsid w:val="00800842"/>
    <w:rsid w:val="00873E65"/>
    <w:rsid w:val="008A2CDC"/>
    <w:rsid w:val="008D43FB"/>
    <w:rsid w:val="009D1C49"/>
    <w:rsid w:val="009F25B6"/>
    <w:rsid w:val="009F308A"/>
    <w:rsid w:val="00A35FEC"/>
    <w:rsid w:val="00A63B48"/>
    <w:rsid w:val="00A90B99"/>
    <w:rsid w:val="00AD1A44"/>
    <w:rsid w:val="00B00E3A"/>
    <w:rsid w:val="00B8505E"/>
    <w:rsid w:val="00BC441C"/>
    <w:rsid w:val="00D22F4F"/>
    <w:rsid w:val="00DE5571"/>
    <w:rsid w:val="00E8740A"/>
    <w:rsid w:val="00F37470"/>
    <w:rsid w:val="00F426B8"/>
    <w:rsid w:val="00F80331"/>
    <w:rsid w:val="00F9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BCF41-AE6C-44CA-A90D-717EB4DF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D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1356"/>
  </w:style>
  <w:style w:type="paragraph" w:styleId="a6">
    <w:name w:val="footer"/>
    <w:basedOn w:val="a"/>
    <w:link w:val="a7"/>
    <w:uiPriority w:val="99"/>
    <w:unhideWhenUsed/>
    <w:rsid w:val="005D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1356"/>
  </w:style>
  <w:style w:type="paragraph" w:styleId="a8">
    <w:name w:val="No Spacing"/>
    <w:uiPriority w:val="1"/>
    <w:qFormat/>
    <w:rsid w:val="00800842"/>
    <w:pPr>
      <w:spacing w:after="0" w:line="240" w:lineRule="auto"/>
    </w:pPr>
    <w:rPr>
      <w:rFonts w:eastAsiaTheme="minorEastAsia" w:cs="Times New Roman"/>
      <w:lang w:eastAsia="ru-RU"/>
    </w:rPr>
  </w:style>
  <w:style w:type="character" w:styleId="a9">
    <w:name w:val="Strong"/>
    <w:uiPriority w:val="22"/>
    <w:qFormat/>
    <w:rsid w:val="00525E17"/>
    <w:rPr>
      <w:b/>
      <w:bCs w:val="0"/>
    </w:rPr>
  </w:style>
  <w:style w:type="paragraph" w:styleId="aa">
    <w:name w:val="List Paragraph"/>
    <w:basedOn w:val="a"/>
    <w:next w:val="a"/>
    <w:uiPriority w:val="34"/>
    <w:qFormat/>
    <w:rsid w:val="00525E17"/>
    <w:pPr>
      <w:spacing w:after="200" w:line="276" w:lineRule="auto"/>
      <w:ind w:left="720"/>
    </w:pPr>
    <w:rPr>
      <w:rFonts w:ascii="Calibri" w:eastAsia="Calibri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525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osh2-ilishan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Хеди</dc:creator>
  <cp:keywords/>
  <dc:description/>
  <cp:lastModifiedBy>Пользователь</cp:lastModifiedBy>
  <cp:revision>19</cp:revision>
  <dcterms:created xsi:type="dcterms:W3CDTF">2020-09-25T12:40:00Z</dcterms:created>
  <dcterms:modified xsi:type="dcterms:W3CDTF">2020-10-29T10:13:00Z</dcterms:modified>
</cp:coreProperties>
</file>