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DD" w:rsidRPr="002B7853" w:rsidRDefault="00170CDD" w:rsidP="00170C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F32"/>
          <w:sz w:val="28"/>
          <w:szCs w:val="28"/>
          <w:lang w:eastAsia="ru-RU"/>
        </w:rPr>
      </w:pPr>
      <w:bookmarkStart w:id="0" w:name="_GoBack"/>
      <w:r w:rsidRPr="002B7853">
        <w:rPr>
          <w:rFonts w:ascii="Times New Roman" w:eastAsia="Times New Roman" w:hAnsi="Times New Roman" w:cs="Times New Roman"/>
          <w:b/>
          <w:color w:val="2D2F32"/>
          <w:sz w:val="28"/>
          <w:szCs w:val="28"/>
          <w:lang w:eastAsia="ru-RU"/>
        </w:rPr>
        <w:t>Дополнительная информация о питании</w:t>
      </w:r>
    </w:p>
    <w:bookmarkEnd w:id="0"/>
    <w:p w:rsidR="00170CDD" w:rsidRPr="00170CDD" w:rsidRDefault="00170CDD" w:rsidP="00170C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</w:p>
    <w:p w:rsidR="00170CDD" w:rsidRPr="00170CDD" w:rsidRDefault="00170CDD" w:rsidP="00170CDD">
      <w:pPr>
        <w:numPr>
          <w:ilvl w:val="0"/>
          <w:numId w:val="1"/>
        </w:numPr>
        <w:spacing w:after="0" w:line="240" w:lineRule="auto"/>
        <w:ind w:left="-426" w:firstLine="66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Сведения об условиях п</w:t>
      </w:r>
      <w:r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итания учащихся МБОУ «</w:t>
      </w:r>
      <w:proofErr w:type="spellStart"/>
      <w:r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Илсхан-Юртовская</w:t>
      </w:r>
      <w:proofErr w:type="spellEnd"/>
      <w:r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СШ № 2»</w:t>
      </w:r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, в том числе инвалидов и лиц с ограниченными возможностями здоровья</w:t>
      </w:r>
      <w:r w:rsidR="00FA771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.</w:t>
      </w:r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Илсхан-Юртвская</w:t>
      </w:r>
      <w:proofErr w:type="spellEnd"/>
      <w:r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СШ № 2» </w:t>
      </w:r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организовано горячее питание</w:t>
      </w:r>
      <w:r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. Горячим питание охвачены 1-4 классы в количестве 138 детей.</w:t>
      </w:r>
      <w:r w:rsidR="00697A8F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</w:t>
      </w:r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br/>
        <w:t>Имеется столова</w:t>
      </w:r>
      <w:r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я и пищеблок, общей площадью 340</w:t>
      </w:r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</w:t>
      </w:r>
      <w:proofErr w:type="spellStart"/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кв.м</w:t>
      </w:r>
      <w:proofErr w:type="spellEnd"/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местимость обеденного зала – 88</w:t>
      </w:r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мест.</w:t>
      </w:r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br/>
        <w:t>Для школь</w:t>
      </w:r>
      <w:r w:rsidR="00790EBB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ников организовано </w:t>
      </w:r>
      <w:r w:rsidR="00FA771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горячее </w:t>
      </w:r>
      <w:r w:rsidR="00790EBB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питание.</w:t>
      </w:r>
      <w:r w:rsidR="00790EBB"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</w:t>
      </w:r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br/>
        <w:t>В школьной столовой созданы условия для питания детей-инвалидов и лиц с ОВЗ, столовая располагается на 1 этаже школы, что позволяет детям данной категории беспрепятственно посещать помещен</w:t>
      </w:r>
      <w:r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ие для приема пищи. Питание </w:t>
      </w:r>
      <w:r w:rsidR="002B7853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бесплатное. </w:t>
      </w:r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В рамках реализации мероприятий по совершенствованию питания обучающихся в школе и с целью информирования родителей проводятся классные родительские собрания.</w:t>
      </w:r>
      <w:r w:rsidR="00FA771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Также информация</w:t>
      </w:r>
      <w:r w:rsidR="002B7853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о горячем питании </w:t>
      </w:r>
      <w:r w:rsidR="00FA771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размешена на официальном сайте школы.</w:t>
      </w:r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br/>
        <w:t xml:space="preserve">Услуги по организации горячего питания для обучающихся </w:t>
      </w:r>
      <w:r w:rsidR="008614FC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школы осуществляет ООО «Курск-К</w:t>
      </w:r>
      <w:r w:rsidRPr="00170CDD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».</w:t>
      </w:r>
    </w:p>
    <w:p w:rsidR="00B67A83" w:rsidRDefault="00B67A83"/>
    <w:sectPr w:rsidR="00B6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C84"/>
    <w:multiLevelType w:val="multilevel"/>
    <w:tmpl w:val="2FF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D"/>
    <w:rsid w:val="00170CDD"/>
    <w:rsid w:val="002B7853"/>
    <w:rsid w:val="00640946"/>
    <w:rsid w:val="00697A8F"/>
    <w:rsid w:val="00790EBB"/>
    <w:rsid w:val="008614FC"/>
    <w:rsid w:val="00B67A83"/>
    <w:rsid w:val="00F61F0D"/>
    <w:rsid w:val="00FA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D5CA"/>
  <w15:chartTrackingRefBased/>
  <w15:docId w15:val="{A46FD2AE-3349-489F-83F7-ACBB70B2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8</cp:revision>
  <dcterms:created xsi:type="dcterms:W3CDTF">2022-11-21T06:11:00Z</dcterms:created>
  <dcterms:modified xsi:type="dcterms:W3CDTF">2023-04-10T12:57:00Z</dcterms:modified>
</cp:coreProperties>
</file>